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561"/>
        <w:tblW w:w="10090" w:type="dxa"/>
        <w:tblLook w:val="0000" w:firstRow="0" w:lastRow="0" w:firstColumn="0" w:lastColumn="0" w:noHBand="0" w:noVBand="0"/>
      </w:tblPr>
      <w:tblGrid>
        <w:gridCol w:w="2518"/>
        <w:gridCol w:w="1182"/>
        <w:gridCol w:w="207"/>
        <w:gridCol w:w="963"/>
        <w:gridCol w:w="1890"/>
        <w:gridCol w:w="711"/>
        <w:gridCol w:w="83"/>
        <w:gridCol w:w="826"/>
        <w:gridCol w:w="1692"/>
        <w:gridCol w:w="18"/>
      </w:tblGrid>
      <w:tr w:rsidR="00065810" w:rsidRPr="00065810" w14:paraId="3A650A77" w14:textId="77777777" w:rsidTr="00065810">
        <w:trPr>
          <w:gridAfter w:val="1"/>
          <w:wAfter w:w="18" w:type="dxa"/>
          <w:cantSplit/>
          <w:trHeight w:val="393"/>
        </w:trPr>
        <w:tc>
          <w:tcPr>
            <w:tcW w:w="10072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1D56A" w14:textId="6FB41EC8" w:rsidR="00065810" w:rsidRPr="00065810" w:rsidRDefault="00065810" w:rsidP="00065810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65810">
              <w:rPr>
                <w:rFonts w:asciiTheme="minorHAnsi" w:hAnsiTheme="minorHAnsi" w:cstheme="minorHAnsi"/>
                <w:b/>
                <w:bCs/>
              </w:rPr>
              <w:t>Węglopex</w:t>
            </w:r>
            <w:proofErr w:type="spellEnd"/>
            <w:r w:rsidRPr="00065810">
              <w:rPr>
                <w:rFonts w:asciiTheme="minorHAnsi" w:hAnsiTheme="minorHAnsi" w:cstheme="minorHAnsi"/>
                <w:b/>
                <w:bCs/>
              </w:rPr>
              <w:t xml:space="preserve"> Holding </w:t>
            </w:r>
            <w:proofErr w:type="spellStart"/>
            <w:r w:rsidRPr="00065810">
              <w:rPr>
                <w:rFonts w:asciiTheme="minorHAnsi" w:hAnsiTheme="minorHAnsi" w:cstheme="minorHAnsi"/>
                <w:b/>
                <w:bCs/>
              </w:rPr>
              <w:t>Spółka</w:t>
            </w:r>
            <w:proofErr w:type="spellEnd"/>
            <w:r w:rsidRPr="0006581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65810">
              <w:rPr>
                <w:rFonts w:asciiTheme="minorHAnsi" w:hAnsiTheme="minorHAnsi" w:cstheme="minorHAnsi"/>
                <w:b/>
                <w:bCs/>
              </w:rPr>
              <w:t>Akcyjna</w:t>
            </w:r>
            <w:proofErr w:type="spellEnd"/>
          </w:p>
        </w:tc>
      </w:tr>
      <w:tr w:rsidR="00065810" w:rsidRPr="00065810" w14:paraId="5E610A0E" w14:textId="77777777" w:rsidTr="00065810">
        <w:trPr>
          <w:gridAfter w:val="1"/>
          <w:wAfter w:w="18" w:type="dxa"/>
          <w:cantSplit/>
          <w:trHeight w:val="393"/>
        </w:trPr>
        <w:tc>
          <w:tcPr>
            <w:tcW w:w="10072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9CBED" w14:textId="77777777" w:rsidR="00065810" w:rsidRPr="00065810" w:rsidRDefault="00065810" w:rsidP="000658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b/>
                <w:sz w:val="20"/>
                <w:szCs w:val="20"/>
              </w:rPr>
              <w:t>Contact Info</w:t>
            </w:r>
          </w:p>
        </w:tc>
      </w:tr>
      <w:tr w:rsidR="00065810" w:rsidRPr="00065810" w14:paraId="675F5930" w14:textId="77777777" w:rsidTr="00872D53">
        <w:trPr>
          <w:gridAfter w:val="1"/>
          <w:wAfter w:w="18" w:type="dxa"/>
          <w:trHeight w:val="111"/>
        </w:trPr>
        <w:tc>
          <w:tcPr>
            <w:tcW w:w="39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CB9573" w14:textId="57F61C94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23633328"/>
                <w:placeholder>
                  <w:docPart w:val="D08A1FE6EB70A44A80DB73F153653AA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highlight w:val="yellow"/>
                </w:rPr>
              </w:sdtEndPr>
              <w:sdtContent>
                <w:r w:rsidRPr="00065810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  </w:t>
                </w:r>
                <w:r w:rsidRPr="0006581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  </w:t>
                </w:r>
              </w:sdtContent>
            </w:sdt>
          </w:p>
        </w:tc>
        <w:tc>
          <w:tcPr>
            <w:tcW w:w="616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3138DD" w14:textId="6A0FC25F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E-mail Address: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94355316"/>
                <w:placeholder>
                  <w:docPart w:val="2590DD08ADA8C446AA94EF48F0CE9628"/>
                </w:placeholder>
                <w:showingPlcHdr/>
              </w:sdtPr>
              <w:sdtContent>
                <w:r w:rsidR="00872D53">
                  <w:rPr>
                    <w:rStyle w:val="PlaceholderText"/>
                    <w:rFonts w:asciiTheme="minorHAnsi" w:hAnsiTheme="minorHAnsi"/>
                  </w:rPr>
                  <w:t xml:space="preserve">      </w:t>
                </w:r>
              </w:sdtContent>
            </w:sdt>
          </w:p>
        </w:tc>
      </w:tr>
      <w:tr w:rsidR="00065810" w:rsidRPr="00065810" w14:paraId="6B14B4C2" w14:textId="77777777" w:rsidTr="00872D53">
        <w:trPr>
          <w:gridAfter w:val="1"/>
          <w:wAfter w:w="18" w:type="dxa"/>
          <w:trHeight w:val="54"/>
        </w:trPr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ED7DA6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Name: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32010909"/>
                <w:placeholder>
                  <w:docPart w:val="C2DA145823D820469887B1AF23F9DA4F"/>
                </w:placeholder>
                <w:showingPlcHdr/>
              </w:sdtPr>
              <w:sdtContent>
                <w:r w:rsidRPr="0006581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     </w:t>
                </w:r>
              </w:sdtContent>
            </w:sdt>
          </w:p>
        </w:tc>
        <w:tc>
          <w:tcPr>
            <w:tcW w:w="6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FA22C4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Office Phone: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85507180"/>
                <w:placeholder>
                  <w:docPart w:val="4316E011C09E1F48A54EAB7D3AAE9D8C"/>
                </w:placeholder>
                <w:showingPlcHdr/>
              </w:sdtPr>
              <w:sdtContent>
                <w:r w:rsidRPr="0006581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     </w:t>
                </w:r>
              </w:sdtContent>
            </w:sdt>
          </w:p>
        </w:tc>
      </w:tr>
      <w:tr w:rsidR="00065810" w:rsidRPr="00065810" w14:paraId="02AAAE10" w14:textId="77777777" w:rsidTr="00065810">
        <w:trPr>
          <w:gridAfter w:val="1"/>
          <w:wAfter w:w="18" w:type="dxa"/>
          <w:trHeight w:val="422"/>
        </w:trPr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676479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Company: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2423252"/>
                <w:placeholder>
                  <w:docPart w:val="87E69CF1B4BE614FB61EBBB643F5B74F"/>
                </w:placeholder>
              </w:sdtPr>
              <w:sdtContent>
                <w:r w:rsidRPr="00065810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   </w:t>
                </w:r>
              </w:sdtContent>
            </w:sdt>
          </w:p>
        </w:tc>
        <w:tc>
          <w:tcPr>
            <w:tcW w:w="616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86424F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Cell Phone: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08725449"/>
                <w:placeholder>
                  <w:docPart w:val="9EDB32ACDA294B41BCA9E9965F65E2CD"/>
                </w:placeholder>
                <w:showingPlcHdr/>
              </w:sdtPr>
              <w:sdtContent>
                <w:r w:rsidRPr="00065810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     </w:t>
                </w:r>
              </w:sdtContent>
            </w:sdt>
          </w:p>
        </w:tc>
      </w:tr>
      <w:tr w:rsidR="00065810" w:rsidRPr="00065810" w14:paraId="1B9FC617" w14:textId="77777777" w:rsidTr="00065810">
        <w:trPr>
          <w:gridAfter w:val="1"/>
          <w:wAfter w:w="18" w:type="dxa"/>
          <w:trHeight w:val="400"/>
        </w:trPr>
        <w:tc>
          <w:tcPr>
            <w:tcW w:w="10072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E45BB9" w14:textId="77777777" w:rsidR="00065810" w:rsidRPr="00065810" w:rsidRDefault="00065810" w:rsidP="000658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b/>
                <w:sz w:val="20"/>
                <w:szCs w:val="20"/>
              </w:rPr>
              <w:t>Storage Details</w:t>
            </w:r>
          </w:p>
        </w:tc>
      </w:tr>
      <w:tr w:rsidR="00065810" w:rsidRPr="00065810" w14:paraId="279C73CD" w14:textId="77777777" w:rsidTr="00065810">
        <w:trPr>
          <w:gridAfter w:val="1"/>
          <w:wAfter w:w="18" w:type="dxa"/>
          <w:trHeight w:val="403"/>
        </w:trPr>
        <w:tc>
          <w:tcPr>
            <w:tcW w:w="487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7F30D4" w14:textId="77777777" w:rsidR="00065810" w:rsidRPr="00065810" w:rsidRDefault="00065810" w:rsidP="000658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Storage Type: </w:t>
            </w:r>
            <w:r w:rsidRPr="00065810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Liquid   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1498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658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520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811201" w14:textId="57E1E272" w:rsidR="00065810" w:rsidRPr="00065810" w:rsidRDefault="00065810" w:rsidP="0006581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Bulk  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75294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658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</w:p>
        </w:tc>
      </w:tr>
      <w:tr w:rsidR="00065810" w:rsidRPr="00065810" w14:paraId="12ADF21F" w14:textId="77777777" w:rsidTr="00065810">
        <w:trPr>
          <w:gridAfter w:val="1"/>
          <w:wAfter w:w="18" w:type="dxa"/>
          <w:trHeight w:val="403"/>
        </w:trPr>
        <w:tc>
          <w:tcPr>
            <w:tcW w:w="25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813453B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Direct Transfer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2779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235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53C665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Storage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0118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8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6EEE1FD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Direct Transfer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9851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6083D1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Storage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4435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5810" w:rsidRPr="00065810" w14:paraId="3DF39378" w14:textId="77777777" w:rsidTr="00065810">
        <w:trPr>
          <w:gridAfter w:val="1"/>
          <w:wAfter w:w="18" w:type="dxa"/>
          <w:trHeight w:val="403"/>
        </w:trPr>
        <w:tc>
          <w:tcPr>
            <w:tcW w:w="48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362E5938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Tank Size: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44675657"/>
                <w:showingPlcHdr/>
              </w:sdtPr>
              <w:sdtContent>
                <w:r w:rsidRPr="0006581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520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B217789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Storage Size: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18059352"/>
                <w:showingPlcHdr/>
              </w:sdtPr>
              <w:sdtContent>
                <w:r w:rsidRPr="0006581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     </w:t>
                </w:r>
              </w:sdtContent>
            </w:sdt>
          </w:p>
        </w:tc>
      </w:tr>
      <w:tr w:rsidR="00065810" w:rsidRPr="00065810" w14:paraId="307EF1E9" w14:textId="77777777" w:rsidTr="00065810">
        <w:trPr>
          <w:gridAfter w:val="1"/>
          <w:wAfter w:w="18" w:type="dxa"/>
          <w:trHeight w:val="403"/>
        </w:trPr>
        <w:tc>
          <w:tcPr>
            <w:tcW w:w="48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446D2E1F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Throughput / (Yr/Mo):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23206898"/>
                <w:showingPlcHdr/>
              </w:sdtPr>
              <w:sdtContent>
                <w:r w:rsidRPr="0006581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     </w:t>
                </w:r>
              </w:sdtContent>
            </w:sdt>
          </w:p>
        </w:tc>
        <w:tc>
          <w:tcPr>
            <w:tcW w:w="520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B8F38B3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Throughput / (Yr/Mo):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01941223"/>
                <w:showingPlcHdr/>
              </w:sdtPr>
              <w:sdtContent>
                <w:r w:rsidRPr="0006581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     </w:t>
                </w:r>
              </w:sdtContent>
            </w:sdt>
          </w:p>
        </w:tc>
      </w:tr>
      <w:tr w:rsidR="00065810" w:rsidRPr="00065810" w14:paraId="2D0480A3" w14:textId="77777777" w:rsidTr="00065810">
        <w:trPr>
          <w:gridAfter w:val="1"/>
          <w:wAfter w:w="18" w:type="dxa"/>
          <w:trHeight w:val="403"/>
        </w:trPr>
        <w:tc>
          <w:tcPr>
            <w:tcW w:w="48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11134B0B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Desired Location: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22905316"/>
                <w:showingPlcHdr/>
              </w:sdtPr>
              <w:sdtContent>
                <w:r w:rsidRPr="0006581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     </w:t>
                </w:r>
              </w:sdtContent>
            </w:sdt>
          </w:p>
        </w:tc>
        <w:tc>
          <w:tcPr>
            <w:tcW w:w="520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C329ED8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Desired Location(s):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52707401"/>
                <w:showingPlcHdr/>
              </w:sdtPr>
              <w:sdtContent>
                <w:r w:rsidRPr="0006581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     </w:t>
                </w:r>
              </w:sdtContent>
            </w:sdt>
          </w:p>
        </w:tc>
      </w:tr>
      <w:tr w:rsidR="00065810" w:rsidRPr="00065810" w14:paraId="555E3012" w14:textId="77777777" w:rsidTr="00065810">
        <w:trPr>
          <w:gridAfter w:val="1"/>
          <w:wAfter w:w="18" w:type="dxa"/>
          <w:trHeight w:val="448"/>
        </w:trPr>
        <w:tc>
          <w:tcPr>
            <w:tcW w:w="48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20C7C196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Start Date: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03425422"/>
                <w:showingPlcHdr/>
              </w:sdtPr>
              <w:sdtContent>
                <w:r w:rsidRPr="00065810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26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A5A5F33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Term Interests: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17678977"/>
                <w:showingPlcHdr/>
              </w:sdtPr>
              <w:sdtContent>
                <w:r w:rsidRPr="0006581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     </w:t>
                </w:r>
              </w:sdtContent>
            </w:sdt>
          </w:p>
        </w:tc>
        <w:tc>
          <w:tcPr>
            <w:tcW w:w="26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02FAD8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Start Date: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02373301"/>
                <w:showingPlcHdr/>
              </w:sdtPr>
              <w:sdtContent>
                <w:r w:rsidRPr="0006581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     </w:t>
                </w:r>
              </w:sdtContent>
            </w:sdt>
          </w:p>
        </w:tc>
      </w:tr>
      <w:tr w:rsidR="00065810" w:rsidRPr="00065810" w14:paraId="2A6C0D57" w14:textId="77777777" w:rsidTr="00065810">
        <w:trPr>
          <w:gridAfter w:val="1"/>
          <w:wAfter w:w="18" w:type="dxa"/>
          <w:trHeight w:val="403"/>
        </w:trPr>
        <w:tc>
          <w:tcPr>
            <w:tcW w:w="487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19670932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Term Interests: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83778799"/>
                <w:showingPlcHdr/>
              </w:sdtPr>
              <w:sdtContent>
                <w:r w:rsidRPr="0006581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     </w:t>
                </w:r>
              </w:sdtContent>
            </w:sdt>
          </w:p>
        </w:tc>
        <w:tc>
          <w:tcPr>
            <w:tcW w:w="520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0D870CC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Product Name: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56036532"/>
                <w:showingPlcHdr/>
              </w:sdtPr>
              <w:sdtContent>
                <w:r w:rsidRPr="0006581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     </w:t>
                </w:r>
              </w:sdtContent>
            </w:sdt>
          </w:p>
        </w:tc>
      </w:tr>
      <w:tr w:rsidR="00065810" w:rsidRPr="00065810" w14:paraId="0A4787CF" w14:textId="77777777" w:rsidTr="00065810">
        <w:trPr>
          <w:gridAfter w:val="1"/>
          <w:wAfter w:w="18" w:type="dxa"/>
          <w:trHeight w:val="367"/>
        </w:trPr>
        <w:tc>
          <w:tcPr>
            <w:tcW w:w="487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0E48842C" w14:textId="77777777" w:rsidR="00065810" w:rsidRPr="00065810" w:rsidRDefault="00065810" w:rsidP="000658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033CFE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Product Type: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96249827"/>
                <w:showingPlcHdr/>
              </w:sdtPr>
              <w:sdtContent>
                <w:r w:rsidRPr="0006581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     </w:t>
                </w:r>
              </w:sdtContent>
            </w:sdt>
          </w:p>
        </w:tc>
      </w:tr>
      <w:tr w:rsidR="00065810" w:rsidRPr="00065810" w14:paraId="69009D34" w14:textId="77777777" w:rsidTr="00065810">
        <w:trPr>
          <w:gridAfter w:val="1"/>
          <w:wAfter w:w="18" w:type="dxa"/>
          <w:trHeight w:val="393"/>
        </w:trPr>
        <w:tc>
          <w:tcPr>
            <w:tcW w:w="487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531D821" w14:textId="77777777" w:rsidR="00065810" w:rsidRPr="00065810" w:rsidRDefault="00065810" w:rsidP="000658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Desired Locations(s):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89294925"/>
                <w:showingPlcHdr/>
              </w:sdtPr>
              <w:sdtContent>
                <w:r w:rsidRPr="0006581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     </w:t>
                </w:r>
              </w:sdtContent>
            </w:sdt>
          </w:p>
        </w:tc>
        <w:tc>
          <w:tcPr>
            <w:tcW w:w="268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3D5237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Indoor Storage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80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87D4EF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Outdoor Storage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1172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5810" w:rsidRPr="00065810" w14:paraId="594E75AD" w14:textId="77777777" w:rsidTr="00065810">
        <w:trPr>
          <w:gridAfter w:val="1"/>
          <w:wAfter w:w="18" w:type="dxa"/>
          <w:trHeight w:val="123"/>
        </w:trPr>
        <w:tc>
          <w:tcPr>
            <w:tcW w:w="487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579BBF90" w14:textId="77777777" w:rsidR="00065810" w:rsidRPr="00065810" w:rsidRDefault="00065810" w:rsidP="000658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10D1D4" w14:textId="77777777" w:rsidR="00065810" w:rsidRPr="00065810" w:rsidRDefault="00065810" w:rsidP="000658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b/>
                <w:sz w:val="20"/>
                <w:szCs w:val="20"/>
              </w:rPr>
              <w:t>Inbound Movements</w:t>
            </w:r>
          </w:p>
        </w:tc>
      </w:tr>
      <w:tr w:rsidR="00065810" w:rsidRPr="00065810" w14:paraId="2D64E672" w14:textId="77777777" w:rsidTr="00065810">
        <w:trPr>
          <w:trHeight w:val="264"/>
        </w:trPr>
        <w:tc>
          <w:tcPr>
            <w:tcW w:w="487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054883" w14:textId="77777777" w:rsidR="00065810" w:rsidRPr="00065810" w:rsidRDefault="00065810" w:rsidP="000658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Product Name: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3889855"/>
                <w:showingPlcHdr/>
              </w:sdtPr>
              <w:sdtContent>
                <w:r w:rsidRPr="0006581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     </w:t>
                </w:r>
              </w:sdtContent>
            </w:sdt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FBB9B31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Truck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3D52DC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9917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A09444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4129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5810" w:rsidRPr="00065810" w14:paraId="200739E4" w14:textId="77777777" w:rsidTr="00065810">
        <w:trPr>
          <w:trHeight w:val="60"/>
        </w:trPr>
        <w:tc>
          <w:tcPr>
            <w:tcW w:w="4870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12E972EB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0EA4A22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Truck Type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65210430"/>
            <w:showingPlcHdr/>
          </w:sdtPr>
          <w:sdtContent>
            <w:tc>
              <w:tcPr>
                <w:tcW w:w="3330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572ACCFF" w14:textId="77777777" w:rsidR="00065810" w:rsidRPr="00065810" w:rsidRDefault="00065810" w:rsidP="00065810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6581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</w:tr>
      <w:tr w:rsidR="00065810" w:rsidRPr="00065810" w14:paraId="1D196213" w14:textId="77777777" w:rsidTr="00065810">
        <w:trPr>
          <w:trHeight w:val="281"/>
        </w:trPr>
        <w:tc>
          <w:tcPr>
            <w:tcW w:w="487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449ED8" w14:textId="77777777" w:rsidR="00065810" w:rsidRPr="00065810" w:rsidRDefault="00065810" w:rsidP="000658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b/>
                <w:sz w:val="20"/>
                <w:szCs w:val="20"/>
              </w:rPr>
              <w:t>Inbound Movements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38E9517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Railcar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FA7E47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1425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CB4B6E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7260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5810" w:rsidRPr="00065810" w14:paraId="67234175" w14:textId="77777777" w:rsidTr="00065810">
        <w:trPr>
          <w:trHeight w:val="173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1D445B2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Tank Truck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82B2D9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9090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143254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8509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DDBB853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Railcar Type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055504147"/>
            <w:showingPlcHdr/>
          </w:sdtPr>
          <w:sdtContent>
            <w:tc>
              <w:tcPr>
                <w:tcW w:w="3330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513B3313" w14:textId="77777777" w:rsidR="00065810" w:rsidRPr="00065810" w:rsidRDefault="00065810" w:rsidP="00065810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6581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</w:tr>
      <w:tr w:rsidR="00065810" w:rsidRPr="00065810" w14:paraId="32406F46" w14:textId="77777777" w:rsidTr="00065810">
        <w:trPr>
          <w:trHeight w:val="276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E931260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Railcar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34C3CA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2539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481132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452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1C88BE6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Barge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ABBD23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4100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83C59A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2565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5810" w:rsidRPr="00065810" w14:paraId="2DFC4A55" w14:textId="77777777" w:rsidTr="00065810">
        <w:trPr>
          <w:trHeight w:val="276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CF9B176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Isotainer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19DE53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1163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72E3B3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0982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3964A27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Vessel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A7AB62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8560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66BA0D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5622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5810" w:rsidRPr="00065810" w14:paraId="3F76AF94" w14:textId="77777777" w:rsidTr="00065810">
        <w:trPr>
          <w:trHeight w:val="278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2BC6EE7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Barge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F76D75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2774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2EFDAB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695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2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C64CA1" w14:textId="77777777" w:rsidR="00065810" w:rsidRPr="00065810" w:rsidRDefault="00065810" w:rsidP="000658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b/>
                <w:sz w:val="20"/>
                <w:szCs w:val="20"/>
              </w:rPr>
              <w:t>Outbound Movements</w:t>
            </w:r>
          </w:p>
        </w:tc>
      </w:tr>
      <w:tr w:rsidR="00065810" w:rsidRPr="00065810" w14:paraId="14B11163" w14:textId="77777777" w:rsidTr="00065810">
        <w:trPr>
          <w:trHeight w:val="19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73A9A9B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Vessel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49FDFB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1417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A15F92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9440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4DC58A1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Truck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40E43F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8848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80EA80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0564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5810" w:rsidRPr="00065810" w14:paraId="6E554942" w14:textId="77777777" w:rsidTr="00065810">
        <w:trPr>
          <w:gridAfter w:val="1"/>
          <w:wAfter w:w="18" w:type="dxa"/>
          <w:trHeight w:val="294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7F4B11E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Pipeline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3BC7E8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134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70DA5C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1545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D75D569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Truck Type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18122889"/>
            <w:showingPlcHdr/>
          </w:sdtPr>
          <w:sdtContent>
            <w:tc>
              <w:tcPr>
                <w:tcW w:w="3312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3C88FCC1" w14:textId="77777777" w:rsidR="00065810" w:rsidRPr="00065810" w:rsidRDefault="00065810" w:rsidP="00065810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6581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</w:tr>
      <w:tr w:rsidR="00065810" w:rsidRPr="00065810" w14:paraId="56EC5D27" w14:textId="77777777" w:rsidTr="00065810">
        <w:trPr>
          <w:gridAfter w:val="1"/>
          <w:wAfter w:w="18" w:type="dxa"/>
          <w:trHeight w:val="17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85E50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Tank To Tank Transfers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70E48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1288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BDD97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7388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C209FE0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Railcar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A25328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4911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5CE5E6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5556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5810" w:rsidRPr="00065810" w14:paraId="58BF47C3" w14:textId="77777777" w:rsidTr="00065810">
        <w:trPr>
          <w:gridAfter w:val="1"/>
          <w:wAfter w:w="18" w:type="dxa"/>
          <w:trHeight w:val="235"/>
        </w:trPr>
        <w:tc>
          <w:tcPr>
            <w:tcW w:w="487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BE8EA3" w14:textId="77777777" w:rsidR="00065810" w:rsidRPr="00065810" w:rsidRDefault="00065810" w:rsidP="000658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b/>
                <w:sz w:val="20"/>
                <w:szCs w:val="20"/>
              </w:rPr>
              <w:t>Outbound Movements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D72EB83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Railcar Type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666174693"/>
            <w:showingPlcHdr/>
          </w:sdtPr>
          <w:sdtContent>
            <w:tc>
              <w:tcPr>
                <w:tcW w:w="3312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1CC1FACD" w14:textId="77777777" w:rsidR="00065810" w:rsidRPr="00065810" w:rsidRDefault="00065810" w:rsidP="00065810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6581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</w:tr>
      <w:tr w:rsidR="00065810" w:rsidRPr="00065810" w14:paraId="7343BC43" w14:textId="77777777" w:rsidTr="00065810">
        <w:trPr>
          <w:gridAfter w:val="1"/>
          <w:wAfter w:w="18" w:type="dxa"/>
          <w:trHeight w:val="82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D30F402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Tank Truck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0DC759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7965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A553E9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2038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A90DC6C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Barge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64FFB6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0519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B2D937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6027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5810" w:rsidRPr="00065810" w14:paraId="60B63846" w14:textId="77777777" w:rsidTr="00065810">
        <w:trPr>
          <w:gridAfter w:val="1"/>
          <w:wAfter w:w="18" w:type="dxa"/>
          <w:trHeight w:val="82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89A59C5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Railcar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727EC2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3110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75A80D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4196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7BCD0D0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Vessel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A3B074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1976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B51366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1433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5810" w:rsidRPr="00065810" w14:paraId="7FD29FEB" w14:textId="77777777" w:rsidTr="00065810">
        <w:trPr>
          <w:gridAfter w:val="1"/>
          <w:wAfter w:w="18" w:type="dxa"/>
          <w:trHeight w:val="82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999C359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Isotainer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E81915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6140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16F5C0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7737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0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DE8649" w14:textId="77777777" w:rsidR="00065810" w:rsidRPr="00065810" w:rsidRDefault="00065810" w:rsidP="000658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b/>
                <w:sz w:val="20"/>
                <w:szCs w:val="20"/>
              </w:rPr>
              <w:t>Value Added Services</w:t>
            </w:r>
          </w:p>
        </w:tc>
      </w:tr>
      <w:tr w:rsidR="00065810" w:rsidRPr="00065810" w14:paraId="4A9A93B5" w14:textId="77777777" w:rsidTr="00065810">
        <w:trPr>
          <w:gridAfter w:val="1"/>
          <w:wAfter w:w="18" w:type="dxa"/>
          <w:trHeight w:val="82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E4DEEE2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Barge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D23F54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3161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D42A39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7739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06482BC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Packaging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F8185A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7043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CB0C10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5014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5810" w:rsidRPr="00065810" w14:paraId="2CA9E142" w14:textId="77777777" w:rsidTr="00065810">
        <w:trPr>
          <w:gridAfter w:val="1"/>
          <w:wAfter w:w="18" w:type="dxa"/>
          <w:trHeight w:val="82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721750D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Vessel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943596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2856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8885E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8622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EF465EC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Screening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F6FE87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2851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8F5B2F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5528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5810" w:rsidRPr="00065810" w14:paraId="62E733BF" w14:textId="77777777" w:rsidTr="00065810">
        <w:trPr>
          <w:gridAfter w:val="1"/>
          <w:wAfter w:w="18" w:type="dxa"/>
          <w:trHeight w:val="129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C3369E3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Pipeline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71D2D4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634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B1CCAE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473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8061BDB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Blending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6788EF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3929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FD13A4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5858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5810" w:rsidRPr="00065810" w14:paraId="4A0DE679" w14:textId="77777777" w:rsidTr="00065810">
        <w:trPr>
          <w:gridAfter w:val="1"/>
          <w:wAfter w:w="18" w:type="dxa"/>
          <w:trHeight w:val="185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AB916ED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Tank To Tank Transfers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B17B8F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529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DDE148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511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3187A2B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Crushing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13BCEF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2136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43D34C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 xml:space="preserve">No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6798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5810" w:rsidRPr="00065810" w14:paraId="4A11F4A5" w14:textId="77777777" w:rsidTr="00065810">
        <w:trPr>
          <w:gridAfter w:val="1"/>
          <w:wAfter w:w="18" w:type="dxa"/>
          <w:trHeight w:val="185"/>
        </w:trPr>
        <w:tc>
          <w:tcPr>
            <w:tcW w:w="10072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0DE872E" w14:textId="2041011D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810">
              <w:rPr>
                <w:rFonts w:asciiTheme="minorHAnsi" w:hAnsiTheme="minorHAnsi" w:cstheme="minorHAnsi"/>
                <w:sz w:val="20"/>
                <w:szCs w:val="20"/>
              </w:rPr>
              <w:t>Note:</w:t>
            </w:r>
          </w:p>
          <w:p w14:paraId="571BACEB" w14:textId="77777777" w:rsid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AD17F1" w14:textId="77777777" w:rsid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ED4F8F" w14:textId="77777777" w:rsidR="00065810" w:rsidRPr="00065810" w:rsidRDefault="00065810" w:rsidP="000658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64E3A8" w14:textId="77777777" w:rsidR="00065810" w:rsidRPr="00065810" w:rsidRDefault="00065810" w:rsidP="00065810">
      <w:pPr>
        <w:pStyle w:val="NoSpacing"/>
        <w:rPr>
          <w:rFonts w:asciiTheme="minorHAnsi" w:hAnsiTheme="minorHAnsi" w:cstheme="minorHAnsi"/>
        </w:rPr>
      </w:pPr>
    </w:p>
    <w:sectPr w:rsidR="00065810" w:rsidRPr="00065810" w:rsidSect="00CE206B">
      <w:headerReference w:type="default" r:id="rId7"/>
      <w:footerReference w:type="default" r:id="rId8"/>
      <w:type w:val="continuous"/>
      <w:pgSz w:w="12240" w:h="15840"/>
      <w:pgMar w:top="1680" w:right="300" w:bottom="1180" w:left="32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081C9" w14:textId="77777777" w:rsidR="0047642F" w:rsidRDefault="0047642F">
      <w:r>
        <w:separator/>
      </w:r>
    </w:p>
  </w:endnote>
  <w:endnote w:type="continuationSeparator" w:id="0">
    <w:p w14:paraId="225D892D" w14:textId="77777777" w:rsidR="0047642F" w:rsidRDefault="0047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81EC8" w14:textId="77777777" w:rsidR="00065810" w:rsidRPr="00AD1A04" w:rsidRDefault="00065810" w:rsidP="00065810">
    <w:pPr>
      <w:pStyle w:val="NoSpacing"/>
      <w:jc w:val="center"/>
    </w:pPr>
    <w:r w:rsidRPr="004C58BC">
      <w:t>Please email the completed form to</w:t>
    </w:r>
    <w:r w:rsidRPr="009F0AC7">
      <w:t xml:space="preserve"> </w:t>
    </w:r>
    <w:hyperlink r:id="rId1" w:history="1">
      <w:r w:rsidRPr="00065810">
        <w:rPr>
          <w:rStyle w:val="Hyperlink"/>
          <w:u w:val="none"/>
        </w:rPr>
        <w:t>fp@weglopex.com</w:t>
      </w:r>
    </w:hyperlink>
    <w:r w:rsidRPr="00065810">
      <w:t xml:space="preserve"> </w:t>
    </w:r>
  </w:p>
  <w:p w14:paraId="4D6DFDDD" w14:textId="77777777" w:rsidR="006F7458" w:rsidRPr="00065810" w:rsidRDefault="006F7458">
    <w:pPr>
      <w:pStyle w:val="BodyText"/>
      <w:spacing w:line="14" w:lineRule="auto"/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038F2" w14:textId="77777777" w:rsidR="0047642F" w:rsidRDefault="0047642F">
      <w:r>
        <w:separator/>
      </w:r>
    </w:p>
  </w:footnote>
  <w:footnote w:type="continuationSeparator" w:id="0">
    <w:p w14:paraId="3D175DE1" w14:textId="77777777" w:rsidR="0047642F" w:rsidRDefault="00476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9BB5D" w14:textId="22380F61" w:rsidR="006F7458" w:rsidRDefault="0006581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B2B1BC" wp14:editId="4F94577F">
          <wp:simplePos x="0" y="0"/>
          <wp:positionH relativeFrom="column">
            <wp:posOffset>1673514</wp:posOffset>
          </wp:positionH>
          <wp:positionV relativeFrom="paragraph">
            <wp:posOffset>-188595</wp:posOffset>
          </wp:positionV>
          <wp:extent cx="3650672" cy="1447362"/>
          <wp:effectExtent l="0" t="0" r="0" b="635"/>
          <wp:wrapNone/>
          <wp:docPr id="987975131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975131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0672" cy="1447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266E"/>
    <w:multiLevelType w:val="hybridMultilevel"/>
    <w:tmpl w:val="278C9C5C"/>
    <w:lvl w:ilvl="0" w:tplc="EDCEA06C">
      <w:numFmt w:val="bullet"/>
      <w:lvlText w:val=""/>
      <w:lvlJc w:val="left"/>
      <w:pPr>
        <w:ind w:left="68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7464440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ar-SA"/>
      </w:rPr>
    </w:lvl>
    <w:lvl w:ilvl="2" w:tplc="B906D2C6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3" w:tplc="794CD202"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4" w:tplc="404E4662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ar-SA"/>
      </w:rPr>
    </w:lvl>
    <w:lvl w:ilvl="5" w:tplc="B054FAB2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6" w:tplc="40124322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7" w:tplc="CF3CB932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8" w:tplc="370628D8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157D79"/>
    <w:multiLevelType w:val="hybridMultilevel"/>
    <w:tmpl w:val="ACE44A8C"/>
    <w:lvl w:ilvl="0" w:tplc="3AD2FBE8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28C7D4C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2" w:tplc="6C02FD90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 w:tplc="423C4D2C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4" w:tplc="E30012CC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5" w:tplc="762E341C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6" w:tplc="7632CB0E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7" w:tplc="65FCD138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8" w:tplc="E8161C90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BA2760"/>
    <w:multiLevelType w:val="hybridMultilevel"/>
    <w:tmpl w:val="9D984642"/>
    <w:lvl w:ilvl="0" w:tplc="B058AF28">
      <w:start w:val="1"/>
      <w:numFmt w:val="decimal"/>
      <w:lvlText w:val="%1."/>
      <w:lvlJc w:val="left"/>
      <w:pPr>
        <w:ind w:left="1120" w:hanging="361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372CE254">
      <w:numFmt w:val="bullet"/>
      <w:lvlText w:val="•"/>
      <w:lvlJc w:val="left"/>
      <w:pPr>
        <w:ind w:left="2170" w:hanging="361"/>
      </w:pPr>
      <w:rPr>
        <w:rFonts w:hint="default"/>
        <w:lang w:val="en-US" w:eastAsia="en-US" w:bidi="ar-SA"/>
      </w:rPr>
    </w:lvl>
    <w:lvl w:ilvl="2" w:tplc="50DA407A">
      <w:numFmt w:val="bullet"/>
      <w:lvlText w:val="•"/>
      <w:lvlJc w:val="left"/>
      <w:pPr>
        <w:ind w:left="3220" w:hanging="361"/>
      </w:pPr>
      <w:rPr>
        <w:rFonts w:hint="default"/>
        <w:lang w:val="en-US" w:eastAsia="en-US" w:bidi="ar-SA"/>
      </w:rPr>
    </w:lvl>
    <w:lvl w:ilvl="3" w:tplc="0158E15C">
      <w:numFmt w:val="bullet"/>
      <w:lvlText w:val="•"/>
      <w:lvlJc w:val="left"/>
      <w:pPr>
        <w:ind w:left="4270" w:hanging="361"/>
      </w:pPr>
      <w:rPr>
        <w:rFonts w:hint="default"/>
        <w:lang w:val="en-US" w:eastAsia="en-US" w:bidi="ar-SA"/>
      </w:rPr>
    </w:lvl>
    <w:lvl w:ilvl="4" w:tplc="03EA76E4"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5" w:tplc="6B703E06">
      <w:numFmt w:val="bullet"/>
      <w:lvlText w:val="•"/>
      <w:lvlJc w:val="left"/>
      <w:pPr>
        <w:ind w:left="6370" w:hanging="361"/>
      </w:pPr>
      <w:rPr>
        <w:rFonts w:hint="default"/>
        <w:lang w:val="en-US" w:eastAsia="en-US" w:bidi="ar-SA"/>
      </w:rPr>
    </w:lvl>
    <w:lvl w:ilvl="6" w:tplc="D57CA130">
      <w:numFmt w:val="bullet"/>
      <w:lvlText w:val="•"/>
      <w:lvlJc w:val="left"/>
      <w:pPr>
        <w:ind w:left="7420" w:hanging="361"/>
      </w:pPr>
      <w:rPr>
        <w:rFonts w:hint="default"/>
        <w:lang w:val="en-US" w:eastAsia="en-US" w:bidi="ar-SA"/>
      </w:rPr>
    </w:lvl>
    <w:lvl w:ilvl="7" w:tplc="226CF5CA">
      <w:numFmt w:val="bullet"/>
      <w:lvlText w:val="•"/>
      <w:lvlJc w:val="left"/>
      <w:pPr>
        <w:ind w:left="8470" w:hanging="361"/>
      </w:pPr>
      <w:rPr>
        <w:rFonts w:hint="default"/>
        <w:lang w:val="en-US" w:eastAsia="en-US" w:bidi="ar-SA"/>
      </w:rPr>
    </w:lvl>
    <w:lvl w:ilvl="8" w:tplc="F1C6C82A">
      <w:numFmt w:val="bullet"/>
      <w:lvlText w:val="•"/>
      <w:lvlJc w:val="left"/>
      <w:pPr>
        <w:ind w:left="952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5147190"/>
    <w:multiLevelType w:val="hybridMultilevel"/>
    <w:tmpl w:val="CF36FD4C"/>
    <w:lvl w:ilvl="0" w:tplc="DC400FD4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3F08106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52C4ABEC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ar-SA"/>
      </w:rPr>
    </w:lvl>
    <w:lvl w:ilvl="3" w:tplc="2CBA5776">
      <w:numFmt w:val="bullet"/>
      <w:lvlText w:val="•"/>
      <w:lvlJc w:val="left"/>
      <w:pPr>
        <w:ind w:left="712" w:hanging="360"/>
      </w:pPr>
      <w:rPr>
        <w:rFonts w:hint="default"/>
        <w:lang w:val="en-US" w:eastAsia="en-US" w:bidi="ar-SA"/>
      </w:rPr>
    </w:lvl>
    <w:lvl w:ilvl="4" w:tplc="D196F0E0">
      <w:numFmt w:val="bullet"/>
      <w:lvlText w:val="•"/>
      <w:lvlJc w:val="left"/>
      <w:pPr>
        <w:ind w:left="148" w:hanging="360"/>
      </w:pPr>
      <w:rPr>
        <w:rFonts w:hint="default"/>
        <w:lang w:val="en-US" w:eastAsia="en-US" w:bidi="ar-SA"/>
      </w:rPr>
    </w:lvl>
    <w:lvl w:ilvl="5" w:tplc="45706604">
      <w:numFmt w:val="bullet"/>
      <w:lvlText w:val="•"/>
      <w:lvlJc w:val="left"/>
      <w:pPr>
        <w:ind w:left="-416" w:hanging="360"/>
      </w:pPr>
      <w:rPr>
        <w:rFonts w:hint="default"/>
        <w:lang w:val="en-US" w:eastAsia="en-US" w:bidi="ar-SA"/>
      </w:rPr>
    </w:lvl>
    <w:lvl w:ilvl="6" w:tplc="0150DCBA">
      <w:numFmt w:val="bullet"/>
      <w:lvlText w:val="•"/>
      <w:lvlJc w:val="left"/>
      <w:pPr>
        <w:ind w:left="-979" w:hanging="360"/>
      </w:pPr>
      <w:rPr>
        <w:rFonts w:hint="default"/>
        <w:lang w:val="en-US" w:eastAsia="en-US" w:bidi="ar-SA"/>
      </w:rPr>
    </w:lvl>
    <w:lvl w:ilvl="7" w:tplc="7F182E38">
      <w:numFmt w:val="bullet"/>
      <w:lvlText w:val="•"/>
      <w:lvlJc w:val="left"/>
      <w:pPr>
        <w:ind w:left="-1543" w:hanging="360"/>
      </w:pPr>
      <w:rPr>
        <w:rFonts w:hint="default"/>
        <w:lang w:val="en-US" w:eastAsia="en-US" w:bidi="ar-SA"/>
      </w:rPr>
    </w:lvl>
    <w:lvl w:ilvl="8" w:tplc="7A48B24A">
      <w:numFmt w:val="bullet"/>
      <w:lvlText w:val="•"/>
      <w:lvlJc w:val="left"/>
      <w:pPr>
        <w:ind w:left="-210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9BB77AB"/>
    <w:multiLevelType w:val="hybridMultilevel"/>
    <w:tmpl w:val="5ABC441C"/>
    <w:lvl w:ilvl="0" w:tplc="4A5C01F4">
      <w:numFmt w:val="bullet"/>
      <w:lvlText w:val=""/>
      <w:lvlJc w:val="left"/>
      <w:pPr>
        <w:ind w:left="100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F82C4C8">
      <w:numFmt w:val="bullet"/>
      <w:lvlText w:val="•"/>
      <w:lvlJc w:val="left"/>
      <w:pPr>
        <w:ind w:left="1227" w:hanging="360"/>
      </w:pPr>
      <w:rPr>
        <w:rFonts w:hint="default"/>
        <w:lang w:val="en-US" w:eastAsia="en-US" w:bidi="ar-SA"/>
      </w:rPr>
    </w:lvl>
    <w:lvl w:ilvl="2" w:tplc="BF9E8F10">
      <w:numFmt w:val="bullet"/>
      <w:lvlText w:val="•"/>
      <w:lvlJc w:val="left"/>
      <w:pPr>
        <w:ind w:left="1455" w:hanging="360"/>
      </w:pPr>
      <w:rPr>
        <w:rFonts w:hint="default"/>
        <w:lang w:val="en-US" w:eastAsia="en-US" w:bidi="ar-SA"/>
      </w:rPr>
    </w:lvl>
    <w:lvl w:ilvl="3" w:tplc="C78272DE"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ar-SA"/>
      </w:rPr>
    </w:lvl>
    <w:lvl w:ilvl="4" w:tplc="1B4EF74E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5" w:tplc="F82EA954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ar-SA"/>
      </w:rPr>
    </w:lvl>
    <w:lvl w:ilvl="6" w:tplc="AC083286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7" w:tplc="87D6C4A8">
      <w:numFmt w:val="bullet"/>
      <w:lvlText w:val="•"/>
      <w:lvlJc w:val="left"/>
      <w:pPr>
        <w:ind w:left="2595" w:hanging="360"/>
      </w:pPr>
      <w:rPr>
        <w:rFonts w:hint="default"/>
        <w:lang w:val="en-US" w:eastAsia="en-US" w:bidi="ar-SA"/>
      </w:rPr>
    </w:lvl>
    <w:lvl w:ilvl="8" w:tplc="EB8299A4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0393D2D"/>
    <w:multiLevelType w:val="hybridMultilevel"/>
    <w:tmpl w:val="65C6C1E2"/>
    <w:lvl w:ilvl="0" w:tplc="6CF6A3D2">
      <w:numFmt w:val="bullet"/>
      <w:lvlText w:val=""/>
      <w:lvlJc w:val="left"/>
      <w:pPr>
        <w:ind w:left="11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B3249AA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6C6CD77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B582F562">
      <w:numFmt w:val="bullet"/>
      <w:lvlText w:val="•"/>
      <w:lvlJc w:val="left"/>
      <w:pPr>
        <w:ind w:left="1441" w:hanging="360"/>
      </w:pPr>
      <w:rPr>
        <w:rFonts w:hint="default"/>
        <w:lang w:val="en-US" w:eastAsia="en-US" w:bidi="ar-SA"/>
      </w:rPr>
    </w:lvl>
    <w:lvl w:ilvl="4" w:tplc="6A06CB54">
      <w:numFmt w:val="bullet"/>
      <w:lvlText w:val="•"/>
      <w:lvlJc w:val="left"/>
      <w:pPr>
        <w:ind w:left="1241" w:hanging="360"/>
      </w:pPr>
      <w:rPr>
        <w:rFonts w:hint="default"/>
        <w:lang w:val="en-US" w:eastAsia="en-US" w:bidi="ar-SA"/>
      </w:rPr>
    </w:lvl>
    <w:lvl w:ilvl="5" w:tplc="FC526AE6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6" w:tplc="8746FCE6">
      <w:numFmt w:val="bullet"/>
      <w:lvlText w:val="•"/>
      <w:lvlJc w:val="left"/>
      <w:pPr>
        <w:ind w:left="843" w:hanging="360"/>
      </w:pPr>
      <w:rPr>
        <w:rFonts w:hint="default"/>
        <w:lang w:val="en-US" w:eastAsia="en-US" w:bidi="ar-SA"/>
      </w:rPr>
    </w:lvl>
    <w:lvl w:ilvl="7" w:tplc="B9F20D7A">
      <w:numFmt w:val="bullet"/>
      <w:lvlText w:val="•"/>
      <w:lvlJc w:val="left"/>
      <w:pPr>
        <w:ind w:left="643" w:hanging="360"/>
      </w:pPr>
      <w:rPr>
        <w:rFonts w:hint="default"/>
        <w:lang w:val="en-US" w:eastAsia="en-US" w:bidi="ar-SA"/>
      </w:rPr>
    </w:lvl>
    <w:lvl w:ilvl="8" w:tplc="446437E0">
      <w:numFmt w:val="bullet"/>
      <w:lvlText w:val="•"/>
      <w:lvlJc w:val="left"/>
      <w:pPr>
        <w:ind w:left="444" w:hanging="360"/>
      </w:pPr>
      <w:rPr>
        <w:rFonts w:hint="default"/>
        <w:lang w:val="en-US" w:eastAsia="en-US" w:bidi="ar-SA"/>
      </w:rPr>
    </w:lvl>
  </w:abstractNum>
  <w:num w:numId="1" w16cid:durableId="1985036555">
    <w:abstractNumId w:val="1"/>
  </w:num>
  <w:num w:numId="2" w16cid:durableId="1944796834">
    <w:abstractNumId w:val="0"/>
  </w:num>
  <w:num w:numId="3" w16cid:durableId="129174766">
    <w:abstractNumId w:val="3"/>
  </w:num>
  <w:num w:numId="4" w16cid:durableId="1654601426">
    <w:abstractNumId w:val="4"/>
  </w:num>
  <w:num w:numId="5" w16cid:durableId="373701740">
    <w:abstractNumId w:val="5"/>
  </w:num>
  <w:num w:numId="6" w16cid:durableId="1241210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58"/>
    <w:rsid w:val="00005CBC"/>
    <w:rsid w:val="00065810"/>
    <w:rsid w:val="00083192"/>
    <w:rsid w:val="000B45B6"/>
    <w:rsid w:val="000C5915"/>
    <w:rsid w:val="002C5DC7"/>
    <w:rsid w:val="00375767"/>
    <w:rsid w:val="003C2809"/>
    <w:rsid w:val="004020F2"/>
    <w:rsid w:val="00445E47"/>
    <w:rsid w:val="0047642F"/>
    <w:rsid w:val="00480DB1"/>
    <w:rsid w:val="00487962"/>
    <w:rsid w:val="004C58BC"/>
    <w:rsid w:val="00650E9F"/>
    <w:rsid w:val="006B0F09"/>
    <w:rsid w:val="006E03F3"/>
    <w:rsid w:val="006E2176"/>
    <w:rsid w:val="006E2F9A"/>
    <w:rsid w:val="006F7458"/>
    <w:rsid w:val="00832507"/>
    <w:rsid w:val="00872D53"/>
    <w:rsid w:val="008767C5"/>
    <w:rsid w:val="008E75BA"/>
    <w:rsid w:val="009175E3"/>
    <w:rsid w:val="00926186"/>
    <w:rsid w:val="009F0AC7"/>
    <w:rsid w:val="00A01EF1"/>
    <w:rsid w:val="00A05503"/>
    <w:rsid w:val="00AA0946"/>
    <w:rsid w:val="00AB0AD4"/>
    <w:rsid w:val="00AD0B91"/>
    <w:rsid w:val="00AD1A04"/>
    <w:rsid w:val="00B7540B"/>
    <w:rsid w:val="00BA2ABF"/>
    <w:rsid w:val="00BB2D62"/>
    <w:rsid w:val="00BE2D3D"/>
    <w:rsid w:val="00C466E2"/>
    <w:rsid w:val="00C75002"/>
    <w:rsid w:val="00C85EB7"/>
    <w:rsid w:val="00CE206B"/>
    <w:rsid w:val="00D74B03"/>
    <w:rsid w:val="00DB03B6"/>
    <w:rsid w:val="00E2273B"/>
    <w:rsid w:val="00E54845"/>
    <w:rsid w:val="00EF6212"/>
    <w:rsid w:val="00EF6C19"/>
    <w:rsid w:val="00F458DA"/>
    <w:rsid w:val="00FA68A1"/>
    <w:rsid w:val="00FF08F9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31A93"/>
  <w15:docId w15:val="{5D5390EB-5FFA-2942-8CA0-5A9DA1AB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2181" w:right="2198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"/>
      <w:ind w:left="1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2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176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6E2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176"/>
    <w:rPr>
      <w:rFonts w:ascii="Carlito" w:eastAsia="Carlito" w:hAnsi="Carlito" w:cs="Carlito"/>
    </w:rPr>
  </w:style>
  <w:style w:type="paragraph" w:styleId="NoSpacing">
    <w:name w:val="No Spacing"/>
    <w:link w:val="NoSpacingChar"/>
    <w:uiPriority w:val="1"/>
    <w:qFormat/>
    <w:rsid w:val="008E75BA"/>
    <w:pPr>
      <w:widowControl/>
      <w:overflowPunct w:val="0"/>
      <w:adjustRightInd w:val="0"/>
    </w:pPr>
    <w:rPr>
      <w:rFonts w:ascii="Times New Roman" w:eastAsia="PMingLiU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45E4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6B"/>
    <w:rPr>
      <w:rFonts w:ascii="Tahoma" w:eastAsia="Carlito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B0F0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C58B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2273B"/>
    <w:rPr>
      <w:color w:val="800080" w:themeColor="followedHyperlink"/>
      <w:u w:val="single"/>
    </w:rPr>
  </w:style>
  <w:style w:type="character" w:customStyle="1" w:styleId="NoSpacingChar">
    <w:name w:val="No Spacing Char"/>
    <w:link w:val="NoSpacing"/>
    <w:uiPriority w:val="1"/>
    <w:rsid w:val="00065810"/>
    <w:rPr>
      <w:rFonts w:ascii="Times New Roman" w:eastAsia="PMingLiU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p@weglope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8A1FE6EB70A44A80DB73F153653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865AE-43EC-1840-B3C4-9720AD2EC270}"/>
      </w:docPartPr>
      <w:docPartBody>
        <w:p w:rsidR="00000000" w:rsidRDefault="00366E81" w:rsidP="00366E81">
          <w:pPr>
            <w:pStyle w:val="D08A1FE6EB70A44A80DB73F153653AA3"/>
          </w:pPr>
          <w:r>
            <w:rPr>
              <w:rFonts w:cs="Arial"/>
              <w:sz w:val="22"/>
              <w:szCs w:val="22"/>
            </w:rPr>
            <w:t xml:space="preserve">   </w:t>
          </w:r>
          <w:r>
            <w:rPr>
              <w:rStyle w:val="PlaceholderText"/>
              <w:sz w:val="22"/>
              <w:szCs w:val="22"/>
            </w:rPr>
            <w:t xml:space="preserve">   </w:t>
          </w:r>
        </w:p>
      </w:docPartBody>
    </w:docPart>
    <w:docPart>
      <w:docPartPr>
        <w:name w:val="2590DD08ADA8C446AA94EF48F0CE9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9B09F-39EF-AE47-B623-8A90E4900280}"/>
      </w:docPartPr>
      <w:docPartBody>
        <w:p w:rsidR="00000000" w:rsidRDefault="00366E81" w:rsidP="00366E81">
          <w:pPr>
            <w:pStyle w:val="2590DD08ADA8C446AA94EF48F0CE9628"/>
          </w:pPr>
          <w:r>
            <w:rPr>
              <w:rStyle w:val="PlaceholderText"/>
              <w:sz w:val="22"/>
              <w:szCs w:val="22"/>
            </w:rPr>
            <w:t xml:space="preserve">      </w:t>
          </w:r>
        </w:p>
      </w:docPartBody>
    </w:docPart>
    <w:docPart>
      <w:docPartPr>
        <w:name w:val="C2DA145823D820469887B1AF23F9D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70E65-4A53-5D4E-B17C-5B1487D1B40A}"/>
      </w:docPartPr>
      <w:docPartBody>
        <w:p w:rsidR="00000000" w:rsidRDefault="00366E81" w:rsidP="00366E81">
          <w:pPr>
            <w:pStyle w:val="C2DA145823D820469887B1AF23F9DA4F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4316E011C09E1F48A54EAB7D3AAE9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90698-E276-1E41-BA56-FC312E800FA8}"/>
      </w:docPartPr>
      <w:docPartBody>
        <w:p w:rsidR="00000000" w:rsidRDefault="00366E81" w:rsidP="00366E81">
          <w:pPr>
            <w:pStyle w:val="4316E011C09E1F48A54EAB7D3AAE9D8C"/>
          </w:pPr>
          <w:r>
            <w:rPr>
              <w:rStyle w:val="PlaceholderText"/>
              <w:sz w:val="22"/>
              <w:szCs w:val="22"/>
            </w:rPr>
            <w:t xml:space="preserve">      </w:t>
          </w:r>
        </w:p>
      </w:docPartBody>
    </w:docPart>
    <w:docPart>
      <w:docPartPr>
        <w:name w:val="87E69CF1B4BE614FB61EBBB643F5B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4DCB7-977A-F041-A415-2F8D8117D380}"/>
      </w:docPartPr>
      <w:docPartBody>
        <w:p w:rsidR="00000000" w:rsidRDefault="00366E81" w:rsidP="00366E81">
          <w:pPr>
            <w:pStyle w:val="87E69CF1B4BE614FB61EBBB643F5B74F"/>
          </w:pPr>
          <w:r>
            <w:rPr>
              <w:rFonts w:cs="Arial"/>
              <w:sz w:val="22"/>
              <w:szCs w:val="22"/>
            </w:rPr>
            <w:t xml:space="preserve">   </w:t>
          </w:r>
        </w:p>
      </w:docPartBody>
    </w:docPart>
    <w:docPart>
      <w:docPartPr>
        <w:name w:val="9EDB32ACDA294B41BCA9E9965F65E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0E109-0A95-5644-9634-D04B8EDB45D7}"/>
      </w:docPartPr>
      <w:docPartBody>
        <w:p w:rsidR="00000000" w:rsidRDefault="00366E81" w:rsidP="00366E81">
          <w:pPr>
            <w:pStyle w:val="9EDB32ACDA294B41BCA9E9965F65E2CD"/>
          </w:pPr>
          <w:r>
            <w:rPr>
              <w:rFonts w:cs="Arial"/>
              <w:sz w:val="22"/>
              <w:szCs w:val="22"/>
            </w:rPr>
            <w:t xml:space="preserve">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E7"/>
    <w:rsid w:val="000356BE"/>
    <w:rsid w:val="0024193F"/>
    <w:rsid w:val="00366E81"/>
    <w:rsid w:val="00832507"/>
    <w:rsid w:val="008D520C"/>
    <w:rsid w:val="00AB7910"/>
    <w:rsid w:val="00B32790"/>
    <w:rsid w:val="00B937F0"/>
    <w:rsid w:val="00F1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6E81"/>
    <w:rPr>
      <w:color w:val="808080"/>
    </w:rPr>
  </w:style>
  <w:style w:type="paragraph" w:customStyle="1" w:styleId="03BBDB670756354D9E1ECCCC19A6E799">
    <w:name w:val="03BBDB670756354D9E1ECCCC19A6E799"/>
    <w:rsid w:val="00F16EE7"/>
  </w:style>
  <w:style w:type="paragraph" w:customStyle="1" w:styleId="8BAD006C146FAF4E8E041D69EDB472F5">
    <w:name w:val="8BAD006C146FAF4E8E041D69EDB472F5"/>
    <w:rsid w:val="00F16EE7"/>
  </w:style>
  <w:style w:type="paragraph" w:customStyle="1" w:styleId="2F08ECC331D96F44A6A1CD4149B30EB1">
    <w:name w:val="2F08ECC331D96F44A6A1CD4149B30EB1"/>
    <w:rsid w:val="00F16EE7"/>
  </w:style>
  <w:style w:type="paragraph" w:customStyle="1" w:styleId="611048B0C87B3C4D978C4FFB3019AC37">
    <w:name w:val="611048B0C87B3C4D978C4FFB3019AC37"/>
    <w:rsid w:val="00F16EE7"/>
  </w:style>
  <w:style w:type="paragraph" w:customStyle="1" w:styleId="D784557237753242A8ADDF18E64A85EB">
    <w:name w:val="D784557237753242A8ADDF18E64A85EB"/>
    <w:rsid w:val="00F16EE7"/>
  </w:style>
  <w:style w:type="paragraph" w:customStyle="1" w:styleId="58DBEA9C1016B54392403D3E92247745">
    <w:name w:val="58DBEA9C1016B54392403D3E92247745"/>
    <w:rsid w:val="00F16EE7"/>
  </w:style>
  <w:style w:type="paragraph" w:customStyle="1" w:styleId="D08A1FE6EB70A44A80DB73F153653AA3">
    <w:name w:val="D08A1FE6EB70A44A80DB73F153653AA3"/>
    <w:rsid w:val="00366E81"/>
    <w:pPr>
      <w:spacing w:after="160" w:line="278" w:lineRule="auto"/>
    </w:pPr>
  </w:style>
  <w:style w:type="paragraph" w:customStyle="1" w:styleId="2590DD08ADA8C446AA94EF48F0CE9628">
    <w:name w:val="2590DD08ADA8C446AA94EF48F0CE9628"/>
    <w:rsid w:val="00366E81"/>
    <w:pPr>
      <w:spacing w:after="160" w:line="278" w:lineRule="auto"/>
    </w:pPr>
  </w:style>
  <w:style w:type="paragraph" w:customStyle="1" w:styleId="C2DA145823D820469887B1AF23F9DA4F">
    <w:name w:val="C2DA145823D820469887B1AF23F9DA4F"/>
    <w:rsid w:val="00366E81"/>
    <w:pPr>
      <w:spacing w:after="160" w:line="278" w:lineRule="auto"/>
    </w:pPr>
  </w:style>
  <w:style w:type="paragraph" w:customStyle="1" w:styleId="4316E011C09E1F48A54EAB7D3AAE9D8C">
    <w:name w:val="4316E011C09E1F48A54EAB7D3AAE9D8C"/>
    <w:rsid w:val="00366E81"/>
    <w:pPr>
      <w:spacing w:after="160" w:line="278" w:lineRule="auto"/>
    </w:pPr>
  </w:style>
  <w:style w:type="paragraph" w:customStyle="1" w:styleId="87E69CF1B4BE614FB61EBBB643F5B74F">
    <w:name w:val="87E69CF1B4BE614FB61EBBB643F5B74F"/>
    <w:rsid w:val="00366E81"/>
    <w:pPr>
      <w:spacing w:after="160" w:line="278" w:lineRule="auto"/>
    </w:pPr>
  </w:style>
  <w:style w:type="paragraph" w:customStyle="1" w:styleId="9EDB32ACDA294B41BCA9E9965F65E2CD">
    <w:name w:val="9EDB32ACDA294B41BCA9E9965F65E2CD"/>
    <w:rsid w:val="00366E81"/>
    <w:pPr>
      <w:spacing w:after="160" w:line="278" w:lineRule="auto"/>
    </w:pPr>
  </w:style>
  <w:style w:type="paragraph" w:customStyle="1" w:styleId="BB2F13BC35F9C34D92257EB114ABD6D9">
    <w:name w:val="BB2F13BC35F9C34D92257EB114ABD6D9"/>
    <w:rsid w:val="00366E81"/>
    <w:pPr>
      <w:spacing w:after="160" w:line="278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STORAGE APPLICATION FORM</vt:lpstr>
    </vt:vector>
  </TitlesOfParts>
  <Company>home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STORAGE APPLICATION FORM</dc:title>
  <dc:subject>TANK STORAGE </dc:subject>
  <dc:creator>Global Oil and Gas Trading</dc:creator>
  <cp:lastModifiedBy>Leo987 Jossy</cp:lastModifiedBy>
  <cp:revision>3</cp:revision>
  <dcterms:created xsi:type="dcterms:W3CDTF">2024-11-14T19:18:00Z</dcterms:created>
  <dcterms:modified xsi:type="dcterms:W3CDTF">2024-11-14T19:19:00Z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2021-01-11T00:00:00Z</vt:filetime>
  </property>
</Properties>
</file>